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510C" w14:textId="19516F40" w:rsidR="0092585E" w:rsidRPr="0092585E" w:rsidRDefault="0092585E" w:rsidP="00793E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85E">
        <w:rPr>
          <w:rFonts w:ascii="Times New Roman" w:hAnsi="Times New Roman" w:cs="Times New Roman"/>
          <w:b/>
          <w:bCs/>
          <w:sz w:val="24"/>
          <w:szCs w:val="24"/>
        </w:rPr>
        <w:t>META-RESUMEN: INSTRUCCIONES DE FORMATO PARA LA PRESENTACIÓN</w:t>
      </w:r>
    </w:p>
    <w:p w14:paraId="4352EB52" w14:textId="77777777" w:rsidR="0092585E" w:rsidRPr="0092585E" w:rsidRDefault="0092585E" w:rsidP="00925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8FF6C" w14:textId="7B6541B3" w:rsidR="0092585E" w:rsidRDefault="0092585E" w:rsidP="009258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92585E">
        <w:rPr>
          <w:rFonts w:ascii="Times New Roman" w:hAnsi="Times New Roman" w:cs="Times New Roman"/>
          <w:sz w:val="24"/>
          <w:szCs w:val="24"/>
          <w:lang w:val="fr-FR"/>
        </w:rPr>
        <w:t>Nombre Nombre Nombre APELLIDO</w:t>
      </w:r>
      <w:r w:rsidR="00057ABD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057ABD" w:rsidRPr="00057ABD">
        <w:rPr>
          <w:rFonts w:ascii="Times New Roman" w:hAnsi="Times New Roman" w:cs="Times New Roman"/>
          <w:sz w:val="24"/>
          <w:szCs w:val="24"/>
          <w:lang w:val="fr-FR"/>
        </w:rPr>
        <w:t>Nombre de la Universidad</w:t>
      </w:r>
      <w:r w:rsidR="00057ABD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92585E">
        <w:rPr>
          <w:rFonts w:ascii="Times New Roman" w:hAnsi="Times New Roman" w:cs="Times New Roman"/>
          <w:sz w:val="24"/>
          <w:szCs w:val="24"/>
          <w:lang w:val="fr-FR"/>
        </w:rPr>
        <w:br/>
        <w:t>Nombre Nombre Nombre APELLIDO</w:t>
      </w:r>
      <w:r w:rsidR="00057AB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57ABD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057ABD" w:rsidRPr="00057ABD">
        <w:rPr>
          <w:rFonts w:ascii="Times New Roman" w:hAnsi="Times New Roman" w:cs="Times New Roman"/>
          <w:sz w:val="24"/>
          <w:szCs w:val="24"/>
          <w:lang w:val="fr-FR"/>
        </w:rPr>
        <w:t>Nombre de la Universidad</w:t>
      </w:r>
      <w:r w:rsidR="00057ABD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92585E">
        <w:rPr>
          <w:rFonts w:ascii="Times New Roman" w:hAnsi="Times New Roman" w:cs="Times New Roman"/>
          <w:sz w:val="24"/>
          <w:szCs w:val="24"/>
          <w:lang w:val="fr-FR"/>
        </w:rPr>
        <w:br/>
        <w:t>Nombre Nombre Nombre APELLIDO</w:t>
      </w:r>
      <w:r w:rsidR="00057AB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57ABD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057ABD" w:rsidRPr="00057ABD">
        <w:rPr>
          <w:rFonts w:ascii="Times New Roman" w:hAnsi="Times New Roman" w:cs="Times New Roman"/>
          <w:sz w:val="24"/>
          <w:szCs w:val="24"/>
          <w:lang w:val="fr-FR"/>
        </w:rPr>
        <w:t>Nombre de la Universidad</w:t>
      </w:r>
      <w:r w:rsidR="00057ABD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15D5FA64" w14:textId="77777777" w:rsidR="0092585E" w:rsidRPr="0092585E" w:rsidRDefault="0092585E" w:rsidP="00925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67DC97D" w14:textId="4B5FAE86" w:rsidR="0092585E" w:rsidRDefault="0092585E" w:rsidP="00925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85E">
        <w:rPr>
          <w:rFonts w:ascii="Times New Roman" w:hAnsi="Times New Roman" w:cs="Times New Roman"/>
          <w:sz w:val="24"/>
          <w:szCs w:val="24"/>
        </w:rPr>
        <w:t>Este meta-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presenta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directrices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formato</w:t>
      </w:r>
      <w:r w:rsidRPr="0092585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presentación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resúmenes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participantes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evento,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modalidades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Comunicación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Oral y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Póster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contener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entre 300 y 400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e incluir,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obligatoriamente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siguientes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elementos: objetivos, marco teórico,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supuestos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metodológicos y resultados preliminares,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obtenidos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o esperados.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85E">
        <w:rPr>
          <w:rFonts w:ascii="Times New Roman" w:hAnsi="Times New Roman" w:cs="Times New Roman"/>
          <w:sz w:val="24"/>
          <w:szCs w:val="24"/>
        </w:rPr>
        <w:t xml:space="preserve">El título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estar escrito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mayúsculas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negrita y centrado.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caso de que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participante opte por enviar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inglés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A0" w:rsidRPr="006F6BA0">
        <w:rPr>
          <w:rFonts w:ascii="Times New Roman" w:hAnsi="Times New Roman" w:cs="Times New Roman"/>
          <w:sz w:val="24"/>
          <w:szCs w:val="24"/>
        </w:rPr>
        <w:t>portugués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, todo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texto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deberá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redactarse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lengua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elegida (título, texto y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clave). El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cuerpo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texto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estar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fuente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Times New Roman,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tamaño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12,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alineación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justificada,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interlineado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sencillo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márgenes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de 2,5 cm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todos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lados.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85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deberán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elaborar dos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versiones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: (i) una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identificación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/de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autor(a) y de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coautores(as); (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) una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identificación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conste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ninguna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sobre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autoría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ambas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versiones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después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texto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incluirse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a cinco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clave, separadas por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punto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y coma.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85E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resúmenes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podrán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presentarse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103" w:rsidRPr="00934103">
        <w:rPr>
          <w:rFonts w:ascii="Times New Roman" w:hAnsi="Times New Roman" w:cs="Times New Roman"/>
          <w:sz w:val="24"/>
          <w:szCs w:val="24"/>
        </w:rPr>
        <w:t>español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inglés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F6BA0" w:rsidRPr="006F6BA0">
        <w:rPr>
          <w:rFonts w:ascii="Times New Roman" w:hAnsi="Times New Roman" w:cs="Times New Roman"/>
          <w:sz w:val="24"/>
          <w:szCs w:val="24"/>
        </w:rPr>
        <w:t>portugués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debiendo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participante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asegurarse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de que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texto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lengua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extranjera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esté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debidamente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revisado.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presentaciones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organizarán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por temática y por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lengua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presentación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85E">
        <w:rPr>
          <w:rFonts w:ascii="Times New Roman" w:hAnsi="Times New Roman" w:cs="Times New Roman"/>
          <w:sz w:val="24"/>
          <w:szCs w:val="24"/>
        </w:rPr>
        <w:t xml:space="preserve">Finalmente, cada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versión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guardarse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formato .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o .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siguientes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nombres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Versión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identificación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: TituloAbreviado_SI.docx;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Versión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identificación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: TituloAbreviado_CI.docx. Ambos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archivos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deberán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enviarse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mediante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formulario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presentación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disponible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página web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evento, dentro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plazo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establecido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Comité Organizador.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demás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informaciones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sobre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forma de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envío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resúmenes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plazos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inscripción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y sistema de pago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están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disponibles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página web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evento (unalin2025unesp.com). Solicitamos que cada participante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acceda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al </w:t>
      </w:r>
      <w:proofErr w:type="gramStart"/>
      <w:r w:rsidRPr="0092585E">
        <w:rPr>
          <w:rFonts w:ascii="Times New Roman" w:hAnsi="Times New Roman" w:cs="Times New Roman"/>
          <w:sz w:val="24"/>
          <w:szCs w:val="24"/>
        </w:rPr>
        <w:t>sitio</w:t>
      </w:r>
      <w:proofErr w:type="gramEnd"/>
      <w:r w:rsidRPr="0092585E">
        <w:rPr>
          <w:rFonts w:ascii="Times New Roman" w:hAnsi="Times New Roman" w:cs="Times New Roman"/>
          <w:sz w:val="24"/>
          <w:szCs w:val="24"/>
        </w:rPr>
        <w:t xml:space="preserve"> y revise atentamente todas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orientaciones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. El resultado de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evaluación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(carta de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aceptación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) será enviado al inscrito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plazo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de hasta 20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días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a partir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envío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>.</w:t>
      </w:r>
    </w:p>
    <w:p w14:paraId="753F9251" w14:textId="77777777" w:rsidR="0092585E" w:rsidRPr="0092585E" w:rsidRDefault="0092585E" w:rsidP="00925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79B3A" w14:textId="1443B8D6" w:rsidR="0092585E" w:rsidRPr="0092585E" w:rsidRDefault="0092585E" w:rsidP="00925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="004057F2">
        <w:rPr>
          <w:rFonts w:ascii="Times New Roman" w:hAnsi="Times New Roman" w:cs="Times New Roman"/>
          <w:sz w:val="24"/>
          <w:szCs w:val="24"/>
        </w:rPr>
        <w:t>-</w:t>
      </w:r>
      <w:r w:rsidRPr="0092585E">
        <w:rPr>
          <w:rFonts w:ascii="Times New Roman" w:hAnsi="Times New Roman" w:cs="Times New Roman"/>
          <w:sz w:val="24"/>
          <w:szCs w:val="24"/>
        </w:rPr>
        <w:t>clave</w:t>
      </w:r>
      <w:r w:rsidRPr="009258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formato</w:t>
      </w:r>
      <w:r w:rsidRPr="009258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85E">
        <w:rPr>
          <w:rFonts w:ascii="Times New Roman" w:hAnsi="Times New Roman" w:cs="Times New Roman"/>
          <w:sz w:val="24"/>
          <w:szCs w:val="24"/>
        </w:rPr>
        <w:t>presentación</w:t>
      </w:r>
      <w:proofErr w:type="spellEnd"/>
      <w:r w:rsidRPr="0092585E">
        <w:rPr>
          <w:rFonts w:ascii="Times New Roman" w:hAnsi="Times New Roman" w:cs="Times New Roman"/>
          <w:sz w:val="24"/>
          <w:szCs w:val="24"/>
        </w:rPr>
        <w:t>; normas.</w:t>
      </w:r>
    </w:p>
    <w:p w14:paraId="07FE9C0B" w14:textId="77777777" w:rsidR="00426A60" w:rsidRDefault="00426A60"/>
    <w:sectPr w:rsidR="00426A60" w:rsidSect="00793E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5E"/>
    <w:rsid w:val="0005688B"/>
    <w:rsid w:val="00057ABD"/>
    <w:rsid w:val="00185554"/>
    <w:rsid w:val="004057F2"/>
    <w:rsid w:val="00426A60"/>
    <w:rsid w:val="004D4614"/>
    <w:rsid w:val="006F6BA0"/>
    <w:rsid w:val="00793ECF"/>
    <w:rsid w:val="0092585E"/>
    <w:rsid w:val="00934103"/>
    <w:rsid w:val="00C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FF69"/>
  <w15:chartTrackingRefBased/>
  <w15:docId w15:val="{5CD96EA7-E003-40A8-8BD2-90B0661A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5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5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5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5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5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5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5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5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5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5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5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5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58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58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58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58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58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58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5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5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5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5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5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58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58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58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5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58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5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Rosa</dc:creator>
  <cp:keywords/>
  <dc:description/>
  <cp:lastModifiedBy>Edson Rosa</cp:lastModifiedBy>
  <cp:revision>6</cp:revision>
  <dcterms:created xsi:type="dcterms:W3CDTF">2025-08-25T23:39:00Z</dcterms:created>
  <dcterms:modified xsi:type="dcterms:W3CDTF">2025-09-05T00:20:00Z</dcterms:modified>
</cp:coreProperties>
</file>